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AE" w:rsidRPr="008B04A4" w:rsidRDefault="00CB14AE" w:rsidP="008B04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4A4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учнів 7-го класу</w:t>
      </w:r>
    </w:p>
    <w:p w:rsidR="00CB14AE" w:rsidRPr="008B04A4" w:rsidRDefault="00CB14AE" w:rsidP="008B04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4A4">
        <w:rPr>
          <w:rFonts w:ascii="Times New Roman" w:hAnsi="Times New Roman" w:cs="Times New Roman"/>
          <w:b/>
          <w:sz w:val="28"/>
          <w:szCs w:val="28"/>
          <w:lang w:val="uk-UA"/>
        </w:rPr>
        <w:t>на період 06.04.-10.04</w:t>
      </w:r>
    </w:p>
    <w:tbl>
      <w:tblPr>
        <w:tblStyle w:val="a3"/>
        <w:tblW w:w="9856" w:type="dxa"/>
        <w:tblLook w:val="04A0"/>
      </w:tblPr>
      <w:tblGrid>
        <w:gridCol w:w="1043"/>
        <w:gridCol w:w="2668"/>
        <w:gridCol w:w="6145"/>
      </w:tblGrid>
      <w:tr w:rsidR="00CB14AE" w:rsidRPr="008B04A4" w:rsidTr="00045B5F">
        <w:trPr>
          <w:trHeight w:val="685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CB14AE" w:rsidRPr="008B04A4" w:rsidTr="00045B5F">
        <w:trPr>
          <w:trHeight w:val="709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українських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 у складі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Великого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князівства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Литовського.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Кревська унія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параграф 22. Переглянути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презентацію за посиланням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https://www.youtube.com/watch?v=4-HGj05saMY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тести за посиланням</w:t>
            </w:r>
          </w:p>
          <w:p w:rsidR="00CB14AE" w:rsidRPr="008B04A4" w:rsidRDefault="00103B48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="00CB14AE" w:rsidRPr="008B04A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https://naurok.com.ua/test/join?gamecode=148236</w:t>
              </w:r>
            </w:hyperlink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до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12.04.2020 до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21:00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тестів не надсилайте, я їх бачу на сайті, але для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підстраховки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зробіть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скріншот</w:t>
            </w:r>
            <w:proofErr w:type="spellEnd"/>
          </w:p>
        </w:tc>
      </w:tr>
      <w:tr w:rsidR="00CB14AE" w:rsidRPr="008B04A4" w:rsidTr="00045B5F">
        <w:trPr>
          <w:trHeight w:val="1258"/>
        </w:trPr>
        <w:tc>
          <w:tcPr>
            <w:tcW w:w="1104" w:type="dxa"/>
            <w:vMerge w:val="restart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830" w:type="dxa"/>
          </w:tcPr>
          <w:p w:rsidR="00CB14AE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 Виконання індивідуальних навчальних проектів»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5.2. В зошит записати «Проекти та інформатика» </w:t>
            </w: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ст.212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AE" w:rsidRPr="008B04A4" w:rsidTr="00045B5F">
        <w:trPr>
          <w:trHeight w:val="113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здоров*я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&amp;26 підручника. Причини і наслідки вживання наркотиків. Завдання с.102 підручника.</w:t>
            </w:r>
          </w:p>
        </w:tc>
      </w:tr>
      <w:tr w:rsidR="00CB14AE" w:rsidRPr="008B04A4" w:rsidTr="00045B5F">
        <w:trPr>
          <w:trHeight w:val="1250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84432C" w:rsidRPr="008B04A4" w:rsidRDefault="0084432C" w:rsidP="008B04A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Механічна енергія та її види</w:t>
            </w:r>
          </w:p>
          <w:p w:rsidR="0084432C" w:rsidRPr="008B04A4" w:rsidRDefault="0084432C" w:rsidP="008B04A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механічну енергію та її види як фізичну величину</w:t>
            </w:r>
          </w:p>
          <w:p w:rsidR="00CB14AE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32 (конспект)</w:t>
            </w:r>
          </w:p>
          <w:p w:rsidR="0084432C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Домашнє </w:t>
            </w: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32,впр32(1-4) ст..213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CB14AE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В.2, с.133 (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CB14AE" w:rsidRPr="008B04A4" w:rsidRDefault="002761B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ЗРВ. Різновиди ходьби та бігу. Прийом м'яча обома руками з низу після короткої верхньої подачі в стіну. Стрибки зі скакалкою 3 х 30 раз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CB14AE" w:rsidRDefault="00E17D4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§50, 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с.220, с.224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C4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90C45">
              <w:rPr>
                <w:rFonts w:ascii="Times New Roman" w:hAnsi="Times New Roman" w:cs="Times New Roman"/>
                <w:sz w:val="28"/>
                <w:szCs w:val="28"/>
              </w:rPr>
              <w:t>ссилками</w:t>
            </w:r>
            <w:proofErr w:type="spellEnd"/>
          </w:p>
          <w:p w:rsidR="00E17D47" w:rsidRDefault="00E17D47" w:rsidP="00E17D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46F3">
              <w:rPr>
                <w:rFonts w:ascii="Times New Roman" w:hAnsi="Times New Roman" w:cs="Times New Roman"/>
                <w:sz w:val="24"/>
                <w:szCs w:val="28"/>
              </w:rPr>
              <w:t>Відео</w:t>
            </w:r>
            <w:proofErr w:type="spellEnd"/>
            <w:r w:rsidRPr="005846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5" w:history="1">
              <w:r w:rsidRPr="00F64C5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</w:t>
              </w:r>
            </w:hyperlink>
          </w:p>
          <w:p w:rsidR="00E17D47" w:rsidRPr="00E17D47" w:rsidRDefault="00E17D4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30" w:type="dxa"/>
          </w:tcPr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непохідних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прийменникі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разом,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дефіс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п. 43. ст. 158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446 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усно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), 448 (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). Правила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BFD" w:rsidRPr="008B04A4" w:rsidRDefault="00600BFD" w:rsidP="008B04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Pr="008B04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https://www.youtube.com/watch?v=ZNexcgYI47c</w:t>
              </w:r>
            </w:hyperlink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 w:val="restart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5830" w:type="dxa"/>
          </w:tcPr>
          <w:p w:rsidR="00E17D47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3D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52-56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с.228,232,236 </w:t>
            </w:r>
          </w:p>
          <w:p w:rsidR="00CB14AE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C4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390C45">
              <w:rPr>
                <w:rFonts w:ascii="Times New Roman" w:hAnsi="Times New Roman" w:cs="Times New Roman"/>
                <w:sz w:val="28"/>
                <w:szCs w:val="28"/>
              </w:rPr>
              <w:t>ссилками</w:t>
            </w:r>
            <w:proofErr w:type="spellEnd"/>
          </w:p>
          <w:p w:rsidR="00E17D47" w:rsidRDefault="00E17D47" w:rsidP="00E17D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46F3">
              <w:rPr>
                <w:rFonts w:ascii="Times New Roman" w:hAnsi="Times New Roman" w:cs="Times New Roman"/>
                <w:sz w:val="24"/>
                <w:szCs w:val="28"/>
              </w:rPr>
              <w:t>Відео</w:t>
            </w:r>
            <w:proofErr w:type="spellEnd"/>
            <w:r w:rsidRPr="005846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7" w:history="1">
              <w:r w:rsidRPr="00F64C5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</w:t>
              </w:r>
            </w:hyperlink>
          </w:p>
          <w:p w:rsidR="00E17D47" w:rsidRPr="005846F3" w:rsidRDefault="00E17D47" w:rsidP="00E17D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7D47" w:rsidRPr="00E17D47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 лінійного рівняння з двома змінними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Мета: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навчитись будувати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лінійного рівняння з двома змінними</w:t>
            </w:r>
          </w:p>
          <w:p w:rsidR="00CB14AE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B48" w:rsidRPr="008B04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B04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instrText xml:space="preserve"> "https://www.youtube.com/watch?v=Zg3xVS_av4E" </w:instrText>
            </w:r>
            <w:r w:rsidR="00103B48" w:rsidRPr="008B04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B04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https://www.youtube.com/watch?v=Zg3xVS_av4E</w:t>
            </w:r>
            <w:r w:rsidR="00103B48" w:rsidRPr="008B04A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§ 26, №974,981(будуємо в одній системі координат)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№975,982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CB14AE" w:rsidRPr="008B04A4" w:rsidRDefault="002761B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ЗРВ. Різновиди ходьби та бігу. Прийом м'яча обома руками з низу після короткої верхньої подачі в стіну. Стрибки зі скакалкою 3 х 30 раз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  <w:tc>
          <w:tcPr>
            <w:tcW w:w="5830" w:type="dxa"/>
          </w:tcPr>
          <w:p w:rsidR="00CB14AE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Предлог</w:t>
            </w:r>
            <w:proofErr w:type="spellEnd"/>
          </w:p>
          <w:p w:rsidR="000210E7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208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554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830" w:type="dxa"/>
          </w:tcPr>
          <w:p w:rsidR="00CB14AE" w:rsidRPr="00E17D47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ПЧ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Українські письменники – майстри новели</w:t>
            </w:r>
          </w:p>
          <w:p w:rsidR="000210E7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коротко біографії українських письменників - новелістів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 Л-ра</w:t>
            </w:r>
          </w:p>
        </w:tc>
        <w:tc>
          <w:tcPr>
            <w:tcW w:w="5830" w:type="dxa"/>
          </w:tcPr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Телі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Сучасникам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Моральний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заповіт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нащадкам</w:t>
            </w:r>
            <w:proofErr w:type="spellEnd"/>
          </w:p>
          <w:p w:rsidR="00600BFD" w:rsidRPr="008B04A4" w:rsidRDefault="00600BFD" w:rsidP="008B04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іографії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ст.250.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250-252.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ст. 252-253.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один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віршів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напам'ять</w:t>
            </w:r>
            <w:proofErr w:type="spellEnd"/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00BFD" w:rsidRPr="008B04A4" w:rsidRDefault="00600BFD" w:rsidP="008B04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CB14AE" w:rsidRPr="008B04A4" w:rsidRDefault="00103B48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600BFD" w:rsidRPr="008B04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https://www.youtube.com/watch?v=NW7q9YqdeMs</w:t>
              </w:r>
            </w:hyperlink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Укр.л-ра</w:t>
            </w:r>
            <w:proofErr w:type="spellEnd"/>
          </w:p>
        </w:tc>
        <w:tc>
          <w:tcPr>
            <w:tcW w:w="5830" w:type="dxa"/>
          </w:tcPr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Неймовірні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Сили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ст. 257.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ст.254-261.</w:t>
            </w:r>
          </w:p>
          <w:p w:rsidR="00600BFD" w:rsidRPr="008B04A4" w:rsidRDefault="00600BFD" w:rsidP="008B04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hyperlink r:id="rId9" w:history="1">
              <w:r w:rsidRPr="008B04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https://www.youtube.com/watch?v=6xK_lmci1R4</w:t>
              </w:r>
            </w:hyperlink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 w:val="restart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непохідних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прийменникі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разом,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дефіс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449, 450 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CB14AE" w:rsidRPr="00E17D47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Євразії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Арктичні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пустелі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Тундра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ісотундра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ірного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поясу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51-52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тест за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https://naurok.com.ua/test/join?gamecode=807299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 15.04.2020 до 21:00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тестів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надсилайте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бачу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ідстраховки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зробіть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скріншот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CB14AE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В.1, с.132-133 (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коло,вписане в трикутник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Мета: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,яке коло називається вписаним в трикутник ,та де знаходиться його центр</w:t>
            </w:r>
          </w:p>
          <w:p w:rsidR="00CB14AE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137 § 23 (конспект) № 622,625</w:t>
            </w:r>
          </w:p>
          <w:p w:rsidR="0084432C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№626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CB14AE" w:rsidRDefault="00E17D4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6E2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22,23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с.157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17D47" w:rsidRPr="00E17D47" w:rsidRDefault="00E17D4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15758">
              <w:rPr>
                <w:rFonts w:ascii="Times New Roman" w:hAnsi="Times New Roman" w:cs="Times New Roman"/>
                <w:sz w:val="24"/>
                <w:szCs w:val="28"/>
              </w:rPr>
              <w:t>Відео</w:t>
            </w:r>
            <w:proofErr w:type="spellEnd"/>
            <w:r w:rsidRPr="00C157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10" w:history="1">
              <w:r w:rsidRPr="00C15758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</w:t>
              </w:r>
            </w:hyperlink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5830" w:type="dxa"/>
          </w:tcPr>
          <w:p w:rsidR="00CB14AE" w:rsidRPr="008B04A4" w:rsidRDefault="002761B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ЗРВ. Різновиди ходьби та бігу. Прийом м'яча обома руками з низу після короткої верхньої подачі в стіну. Стрибки зі скакалкою 3 х 30 раз</w:t>
            </w:r>
            <w:r w:rsidR="00CB14AE"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5830" w:type="dxa"/>
          </w:tcPr>
          <w:p w:rsidR="00600BFD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Тема «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непохідних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прийменникі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разом,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окремо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дефіс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4AE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451,453 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 w:val="restart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ескіз емблеми.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шипового з</w:t>
            </w: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єднання.На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креслити шипове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з’</w:t>
            </w: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єднання</w:t>
            </w:r>
            <w:proofErr w:type="spellEnd"/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5830" w:type="dxa"/>
          </w:tcPr>
          <w:p w:rsidR="00CB14AE" w:rsidRPr="00E17D47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Монгольська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навала на 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Новгородська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боярська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республіка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Московська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держава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ІванІІІ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26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тест за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</w:p>
          <w:p w:rsidR="00CB14AE" w:rsidRPr="008B04A4" w:rsidRDefault="00103B48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B14AE" w:rsidRPr="008B04A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https://naurok.com.ua/test/join?gamecode=854951</w:t>
              </w:r>
            </w:hyperlink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 16.04.2020 до 21:00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тестів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надсилайте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, я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бачу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ідстраховки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зробіть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скріншот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5830" w:type="dxa"/>
          </w:tcPr>
          <w:p w:rsidR="00CB14AE" w:rsidRPr="008B04A4" w:rsidRDefault="00600BFD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 602179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5830" w:type="dxa"/>
          </w:tcPr>
          <w:p w:rsidR="004612C2" w:rsidRPr="008B04A4" w:rsidRDefault="004612C2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уроку:закон збереження енергії</w:t>
            </w:r>
          </w:p>
          <w:p w:rsidR="004612C2" w:rsidRPr="008B04A4" w:rsidRDefault="004612C2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Мета:вивчити закон збереження енергії</w:t>
            </w:r>
          </w:p>
          <w:p w:rsidR="00CB14AE" w:rsidRPr="00E17D47" w:rsidRDefault="004612C2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33 (конспект) тест 150459(діє до 20.00)</w:t>
            </w:r>
          </w:p>
          <w:p w:rsidR="004612C2" w:rsidRPr="008B04A4" w:rsidRDefault="004612C2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33  вправа 33(1,2,3)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</w:t>
            </w: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5830" w:type="dxa"/>
          </w:tcPr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 лінійних рівнянь з двома змінними та її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розв´язок</w:t>
            </w:r>
            <w:proofErr w:type="spellEnd"/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Мета: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поняття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 лінійних рівнянь з двома змінними та її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розв´язок</w:t>
            </w:r>
            <w:proofErr w:type="spellEnd"/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вивчити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27, №1002,1009(1-3)</w:t>
            </w:r>
          </w:p>
          <w:p w:rsidR="00CB14AE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№1003,1010(1-3)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 w:val="restart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5830" w:type="dxa"/>
          </w:tcPr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графік лінійного рівняння з двома змінними</w:t>
            </w:r>
          </w:p>
          <w:p w:rsidR="0084432C" w:rsidRPr="008B04A4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Мета: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навчитись будувати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коло,вписане в трикутник</w:t>
            </w:r>
          </w:p>
          <w:p w:rsidR="00CB14AE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Завдання: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№623,629; </w:t>
            </w: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 639563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20.00)</w:t>
            </w:r>
          </w:p>
          <w:p w:rsidR="0084432C" w:rsidRPr="00E17D47" w:rsidRDefault="0084432C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№624,630</w:t>
            </w:r>
          </w:p>
        </w:tc>
      </w:tr>
      <w:tr w:rsidR="00CB14AE" w:rsidRPr="00E17D47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5830" w:type="dxa"/>
          </w:tcPr>
          <w:p w:rsidR="00E17D47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с.158 №1,2; </w:t>
            </w:r>
          </w:p>
          <w:p w:rsidR="00CB14AE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с.159 № 4, 7,8,9</w:t>
            </w:r>
          </w:p>
          <w:p w:rsidR="00E17D47" w:rsidRPr="00E17D47" w:rsidRDefault="00E17D47" w:rsidP="00E17D4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12" w:history="1">
              <w:r w:rsidRPr="00E17D47">
                <w:rPr>
                  <w:rStyle w:val="a4"/>
                  <w:rFonts w:ascii="Times New Roman" w:hAnsi="Times New Roman" w:cs="Times New Roman"/>
                  <w:sz w:val="24"/>
                  <w:szCs w:val="28"/>
                  <w:lang w:val="en-US"/>
                </w:rPr>
                <w:t>https://naurok.com.ua/test/start/</w:t>
              </w:r>
            </w:hyperlink>
          </w:p>
          <w:p w:rsidR="00E17D47" w:rsidRPr="00E17D47" w:rsidRDefault="00E17D47" w:rsidP="00E17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5830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14AE" w:rsidRPr="00E17D47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gram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враз</w:t>
            </w:r>
            <w:proofErr w:type="gram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ії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Лісостеп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степ.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Пустелі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напівпустелі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Вертикальна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поясність</w:t>
            </w:r>
            <w:proofErr w:type="spellEnd"/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53-54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прочитати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тести за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посиланням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https://naurok.com.ua/test/join?gamecode=543749</w:t>
            </w:r>
          </w:p>
          <w:p w:rsidR="00CB14AE" w:rsidRPr="00E17D47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</w:rPr>
              <w:t xml:space="preserve">  17.04.2020, до 21:00</w:t>
            </w:r>
          </w:p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Результати тестів не надсилайте, я їх бачу на сайті, але для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підстраховки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зробіть 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скріншот</w:t>
            </w:r>
            <w:proofErr w:type="spellEnd"/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Рос.мова</w:t>
            </w:r>
            <w:proofErr w:type="spellEnd"/>
          </w:p>
        </w:tc>
        <w:tc>
          <w:tcPr>
            <w:tcW w:w="5830" w:type="dxa"/>
          </w:tcPr>
          <w:p w:rsidR="00CB14AE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Предлоги</w:t>
            </w:r>
            <w:proofErr w:type="spellEnd"/>
          </w:p>
          <w:p w:rsidR="000210E7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209 упр.558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Зарубіжна л-ра</w:t>
            </w:r>
          </w:p>
        </w:tc>
        <w:tc>
          <w:tcPr>
            <w:tcW w:w="5830" w:type="dxa"/>
          </w:tcPr>
          <w:p w:rsidR="00CB14AE" w:rsidRPr="00E17D47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Підсумки. Творча робота</w:t>
            </w:r>
          </w:p>
          <w:p w:rsidR="000210E7" w:rsidRPr="008B04A4" w:rsidRDefault="000210E7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Складіть письмову промову на честь вашої улюбленої книги</w:t>
            </w:r>
          </w:p>
        </w:tc>
      </w:tr>
      <w:tr w:rsidR="00CB14AE" w:rsidRPr="008B04A4" w:rsidTr="00045B5F">
        <w:trPr>
          <w:trHeight w:val="984"/>
        </w:trPr>
        <w:tc>
          <w:tcPr>
            <w:tcW w:w="1104" w:type="dxa"/>
            <w:vMerge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2" w:type="dxa"/>
          </w:tcPr>
          <w:p w:rsidR="00CB14AE" w:rsidRPr="008B04A4" w:rsidRDefault="00CB14AE" w:rsidP="008B0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B04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Муз.мистецтво</w:t>
            </w:r>
            <w:proofErr w:type="spellEnd"/>
          </w:p>
        </w:tc>
        <w:tc>
          <w:tcPr>
            <w:tcW w:w="5830" w:type="dxa"/>
          </w:tcPr>
          <w:p w:rsidR="00CB14AE" w:rsidRPr="008B04A4" w:rsidRDefault="008B04A4" w:rsidP="008B04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  <w:proofErr w:type="spellStart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Шостакович</w:t>
            </w:r>
            <w:proofErr w:type="spellEnd"/>
            <w:r w:rsidRPr="008B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слухання «Сьомої симфонії» (І частина).</w:t>
            </w:r>
          </w:p>
        </w:tc>
      </w:tr>
    </w:tbl>
    <w:p w:rsidR="00CB14AE" w:rsidRPr="008B04A4" w:rsidRDefault="00CB14AE" w:rsidP="008B04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14AE" w:rsidRPr="008B04A4" w:rsidRDefault="00CB14AE" w:rsidP="008B0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14AE" w:rsidRPr="008B04A4" w:rsidRDefault="00CB14AE" w:rsidP="008B04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14AE" w:rsidRPr="008B04A4" w:rsidSect="0047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14AE"/>
    <w:rsid w:val="000210E7"/>
    <w:rsid w:val="00103B48"/>
    <w:rsid w:val="002761BC"/>
    <w:rsid w:val="004612C2"/>
    <w:rsid w:val="00600BFD"/>
    <w:rsid w:val="0084432C"/>
    <w:rsid w:val="008B04A4"/>
    <w:rsid w:val="00CB14AE"/>
    <w:rsid w:val="00E1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4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W7q9Yqde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" TargetMode="External"/><Relationship Id="rId12" Type="http://schemas.openxmlformats.org/officeDocument/2006/relationships/hyperlink" Target="https://naurok.com.ua/test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NexcgYI47c" TargetMode="External"/><Relationship Id="rId11" Type="http://schemas.openxmlformats.org/officeDocument/2006/relationships/hyperlink" Target="https://naurok.com.ua/test/join?gamecode=854951" TargetMode="External"/><Relationship Id="rId5" Type="http://schemas.openxmlformats.org/officeDocument/2006/relationships/hyperlink" Target="https://www.youtube" TargetMode="External"/><Relationship Id="rId10" Type="http://schemas.openxmlformats.org/officeDocument/2006/relationships/hyperlink" Target="https://www.youtube" TargetMode="External"/><Relationship Id="rId4" Type="http://schemas.openxmlformats.org/officeDocument/2006/relationships/hyperlink" Target="https://naurok.com.ua/test/join?gamecode=148236" TargetMode="External"/><Relationship Id="rId9" Type="http://schemas.openxmlformats.org/officeDocument/2006/relationships/hyperlink" Target="https://www.youtube.com/watch?v=6xK_lmci1R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2020-04-12T07:44:00Z</dcterms:created>
  <dcterms:modified xsi:type="dcterms:W3CDTF">2020-04-12T14:41:00Z</dcterms:modified>
</cp:coreProperties>
</file>