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B3" w:rsidRDefault="005B26B3" w:rsidP="005B26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</w:t>
      </w:r>
    </w:p>
    <w:tbl>
      <w:tblPr>
        <w:tblStyle w:val="a3"/>
        <w:tblW w:w="0" w:type="auto"/>
        <w:tblInd w:w="0" w:type="dxa"/>
        <w:tblLook w:val="04A0"/>
      </w:tblPr>
      <w:tblGrid>
        <w:gridCol w:w="807"/>
        <w:gridCol w:w="1859"/>
        <w:gridCol w:w="4726"/>
        <w:gridCol w:w="807"/>
        <w:gridCol w:w="1980"/>
        <w:gridCol w:w="4607"/>
      </w:tblGrid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Завдання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Завдання</w:t>
            </w:r>
            <w:proofErr w:type="spellEnd"/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Природознавство</w:t>
            </w:r>
            <w:proofErr w:type="spellEnd"/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 159 – 166 опрацювати.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РЗ с.59 - 60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Комплекс вправ ранкової гімнастики.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C8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 читання.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будь-який текст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CF0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Читання улюблених творів.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Картка «Усний рахунок». С.163  №  1085, 1088, 1090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C80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ЛО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  <w:p w:rsidR="005B26B3" w:rsidRDefault="005B26B3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</w:r>
          </w:p>
          <w:p w:rsidR="005B26B3" w:rsidRDefault="005B26B3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Колаж «Що приносить мені радість». Підготувати про здоров’я прислів’я, казки, ігри.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CF0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«Людина та її організм». Картка із завданням.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у світі</w:t>
            </w:r>
          </w:p>
          <w:p w:rsidR="005B26B3" w:rsidRDefault="005B26B3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</w:r>
          </w:p>
          <w:p w:rsidR="005B26B3" w:rsidRDefault="005B26B3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Екологічна акція  «Врятуймо село від сміття».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Pr="007646A7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заняття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CF0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Читання</w:t>
            </w:r>
            <w:r w:rsidR="008A3D88">
              <w:rPr>
                <w:rFonts w:ascii="Times New Roman" w:hAnsi="Times New Roman" w:cs="Times New Roman"/>
                <w:lang w:val="uk-UA"/>
              </w:rPr>
              <w:t xml:space="preserve"> прозових творів.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Комплекс вправ ранкової гімнастики.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8A3D88" w:rsidRPr="008A3D88" w:rsidRDefault="008A3D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CF0D5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Літературне 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читання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7646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ПЧ тема № 17.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 вивчені теми.</w:t>
            </w:r>
          </w:p>
        </w:tc>
      </w:tr>
      <w:tr w:rsidR="00CF0D51" w:rsidTr="007646A7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7646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Контрольна робота: диктант.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8A3D88" w:rsidP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 вивчені пісні.</w:t>
            </w:r>
          </w:p>
        </w:tc>
      </w:tr>
      <w:tr w:rsidR="00CF0D51" w:rsidTr="00CF0D51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7646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Дитячий сайт «Пустунчик» (вик. завдання).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8A3D88" w:rsidP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С.166 № 1099 (усно), 1100 (письмово), </w:t>
            </w:r>
          </w:p>
          <w:p w:rsidR="008A3D88" w:rsidRDefault="008A3D88" w:rsidP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 172 № 1149 (усно), 1150 (письмово).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7646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Картка «Усний рахунок»,  С. 164</w:t>
            </w:r>
            <w:r w:rsidR="005B26B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46A7">
              <w:rPr>
                <w:rFonts w:ascii="Times New Roman" w:hAnsi="Times New Roman" w:cs="Times New Roman"/>
                <w:lang w:val="uk-UA"/>
              </w:rPr>
              <w:t>№ 1091, 1093, 1094</w:t>
            </w:r>
            <w:r>
              <w:rPr>
                <w:rFonts w:ascii="Times New Roman" w:hAnsi="Times New Roman" w:cs="Times New Roman"/>
                <w:lang w:val="uk-UA"/>
              </w:rPr>
              <w:t xml:space="preserve"> 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166 – 168 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399 – 402 (письмово).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7646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Виставка «Галерея творчих робіт</w:t>
            </w:r>
            <w:r w:rsidR="005B26B3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8A3D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« Іграшка з ниток».</w:t>
            </w: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8A3D88" w:rsidRPr="008A3D88" w:rsidRDefault="008A3D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 w:rsidP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CF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робота. Навичка читання вголос (усно).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CF0D51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Комплекс вправ ранкової гімнастики.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CF0D51">
              <w:rPr>
                <w:rFonts w:ascii="Times New Roman" w:hAnsi="Times New Roman" w:cs="Times New Roman"/>
                <w:lang w:val="uk-UA"/>
              </w:rPr>
              <w:t xml:space="preserve">164 - 166, </w:t>
            </w:r>
            <w:proofErr w:type="spellStart"/>
            <w:r w:rsidR="00CF0D51"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 w:rsidR="00CF0D51">
              <w:rPr>
                <w:rFonts w:ascii="Times New Roman" w:hAnsi="Times New Roman" w:cs="Times New Roman"/>
                <w:lang w:val="uk-UA"/>
              </w:rPr>
              <w:t>. 394, 39</w:t>
            </w:r>
            <w:r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CF0D51">
              <w:rPr>
                <w:rFonts w:ascii="Times New Roman" w:hAnsi="Times New Roman" w:cs="Times New Roman"/>
                <w:lang w:val="uk-UA"/>
              </w:rPr>
              <w:t>, 397, 398 (письмово)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CF0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Картка «Усні обчислення». С.165  № 5 (усно),      №  1,  2,   3 </w:t>
            </w:r>
            <w:r w:rsidR="005B26B3">
              <w:rPr>
                <w:rFonts w:ascii="Times New Roman" w:hAnsi="Times New Roman" w:cs="Times New Roman"/>
                <w:lang w:val="uk-UA"/>
              </w:rPr>
              <w:t xml:space="preserve">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Каліграфія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3" w:rsidRDefault="00CF0D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РЗ. 76 – 80</w:t>
            </w:r>
            <w:r w:rsidR="005B26B3">
              <w:rPr>
                <w:rFonts w:ascii="Times New Roman" w:hAnsi="Times New Roman" w:cs="Times New Roman"/>
                <w:lang w:val="uk-UA"/>
              </w:rPr>
              <w:t xml:space="preserve"> (вик.)</w:t>
            </w:r>
            <w:r>
              <w:rPr>
                <w:rFonts w:ascii="Times New Roman" w:hAnsi="Times New Roman" w:cs="Times New Roman"/>
                <w:lang w:val="uk-UA"/>
              </w:rPr>
              <w:t xml:space="preserve"> Картка «Графічний диктант».</w:t>
            </w:r>
          </w:p>
          <w:p w:rsidR="008A3D88" w:rsidRDefault="008A3D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  <w:tr w:rsidR="00CF0D51" w:rsidTr="005B2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  <w:lang w:val="uk-UA"/>
              </w:rPr>
            </w:pPr>
          </w:p>
          <w:p w:rsidR="008A3D88" w:rsidRPr="008A3D88" w:rsidRDefault="008A3D8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3" w:rsidRDefault="005B26B3">
            <w:pPr>
              <w:rPr>
                <w:rFonts w:ascii="Times New Roman" w:hAnsi="Times New Roman" w:cs="Times New Roman"/>
              </w:rPr>
            </w:pPr>
          </w:p>
        </w:tc>
      </w:tr>
    </w:tbl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5B26B3" w:rsidRDefault="005B26B3" w:rsidP="005B26B3">
      <w:pPr>
        <w:rPr>
          <w:rFonts w:ascii="Times New Roman" w:hAnsi="Times New Roman" w:cs="Times New Roman"/>
        </w:rPr>
      </w:pPr>
    </w:p>
    <w:p w:rsidR="00B664B9" w:rsidRDefault="00B664B9" w:rsidP="005B26B3">
      <w:pPr>
        <w:tabs>
          <w:tab w:val="left" w:pos="9072"/>
        </w:tabs>
      </w:pPr>
    </w:p>
    <w:sectPr w:rsidR="00B664B9" w:rsidSect="008A3D88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027B"/>
    <w:rsid w:val="001C65C8"/>
    <w:rsid w:val="0048027B"/>
    <w:rsid w:val="005B26B3"/>
    <w:rsid w:val="007646A7"/>
    <w:rsid w:val="008A3D88"/>
    <w:rsid w:val="00B664B9"/>
    <w:rsid w:val="00C800D2"/>
    <w:rsid w:val="00CF0D51"/>
    <w:rsid w:val="00DA73CC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Женя</cp:lastModifiedBy>
  <cp:revision>2</cp:revision>
  <dcterms:created xsi:type="dcterms:W3CDTF">2020-05-17T13:39:00Z</dcterms:created>
  <dcterms:modified xsi:type="dcterms:W3CDTF">2020-05-17T13:39:00Z</dcterms:modified>
</cp:coreProperties>
</file>