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E8" w:rsidRPr="004C6BE8" w:rsidRDefault="004C6BE8" w:rsidP="004C6BE8">
      <w:pPr>
        <w:jc w:val="center"/>
        <w:rPr>
          <w:rFonts w:ascii="Times New Roman" w:hAnsi="Times New Roman" w:cs="Times New Roman"/>
          <w:b/>
          <w:sz w:val="24"/>
        </w:rPr>
      </w:pPr>
      <w:r w:rsidRPr="004C6BE8">
        <w:rPr>
          <w:rFonts w:ascii="Times New Roman" w:hAnsi="Times New Roman" w:cs="Times New Roman"/>
          <w:b/>
          <w:sz w:val="24"/>
        </w:rPr>
        <w:t>3 КЛАС</w:t>
      </w:r>
    </w:p>
    <w:tbl>
      <w:tblPr>
        <w:tblStyle w:val="a3"/>
        <w:tblW w:w="0" w:type="auto"/>
        <w:tblInd w:w="0" w:type="dxa"/>
        <w:tblLook w:val="04A0"/>
      </w:tblPr>
      <w:tblGrid>
        <w:gridCol w:w="807"/>
        <w:gridCol w:w="1859"/>
        <w:gridCol w:w="4780"/>
        <w:gridCol w:w="807"/>
        <w:gridCol w:w="1977"/>
        <w:gridCol w:w="4556"/>
      </w:tblGrid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C6BE8"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C6BE8">
              <w:rPr>
                <w:rFonts w:ascii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4C6BE8">
              <w:rPr>
                <w:rFonts w:ascii="Times New Roman" w:hAnsi="Times New Roman" w:cs="Times New Roman"/>
                <w:b/>
                <w:i/>
                <w:sz w:val="24"/>
              </w:rPr>
              <w:t>Завдання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C6BE8"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C6BE8">
              <w:rPr>
                <w:rFonts w:ascii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4C6BE8">
              <w:rPr>
                <w:rFonts w:ascii="Times New Roman" w:hAnsi="Times New Roman" w:cs="Times New Roman"/>
                <w:b/>
                <w:i/>
                <w:sz w:val="24"/>
              </w:rPr>
              <w:t>Завдання</w:t>
            </w:r>
            <w:proofErr w:type="spellEnd"/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  <w:r w:rsidRPr="004C6BE8"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C6BE8">
              <w:rPr>
                <w:rFonts w:ascii="Times New Roman" w:hAnsi="Times New Roman" w:cs="Times New Roman"/>
              </w:rPr>
              <w:t>Природознавство</w:t>
            </w:r>
            <w:proofErr w:type="spellEnd"/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 xml:space="preserve"> Картка </w:t>
            </w:r>
            <w:r>
              <w:rPr>
                <w:rFonts w:ascii="Times New Roman" w:hAnsi="Times New Roman" w:cs="Times New Roman"/>
                <w:lang w:val="uk-UA"/>
              </w:rPr>
              <w:t>«Тести» 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07.05.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3F" w:rsidRDefault="00BD0A3F" w:rsidP="00BD0A3F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Комплекс вправ ранкової гімнастики.</w:t>
            </w:r>
          </w:p>
          <w:p w:rsidR="004C6BE8" w:rsidRPr="004C6BE8" w:rsidRDefault="00BD0A3F" w:rsidP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Стрибки у довжину з місця.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2" w:rsidRDefault="00B21442" w:rsidP="00B214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Виконати контроль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прослухавши аудіо за посиланням</w:t>
            </w:r>
          </w:p>
          <w:p w:rsidR="004C6BE8" w:rsidRPr="00B21442" w:rsidRDefault="00B21442" w:rsidP="00B21442">
            <w:pPr>
              <w:rPr>
                <w:rFonts w:ascii="Times New Roman" w:hAnsi="Times New Roman" w:cs="Times New Roman"/>
                <w:lang w:val="uk-UA"/>
              </w:rPr>
            </w:pPr>
            <w:r w:rsidRPr="00A97F06">
              <w:rPr>
                <w:rFonts w:ascii="Times New Roman" w:hAnsi="Times New Roman" w:cs="Times New Roman"/>
                <w:lang w:val="uk-UA"/>
              </w:rPr>
              <w:t>https://youtu.be/vDFRzYfrTn4?t=1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B21442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С.175</w:t>
            </w:r>
            <w:r w:rsidR="004C6BE8" w:rsidRPr="004C6BE8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="00626AAF">
              <w:rPr>
                <w:rFonts w:ascii="Times New Roman" w:hAnsi="Times New Roman" w:cs="Times New Roman"/>
                <w:lang w:val="uk-UA"/>
              </w:rPr>
              <w:t>179 - виразно читати, переказувати.</w:t>
            </w:r>
          </w:p>
        </w:tc>
      </w:tr>
      <w:tr w:rsidR="00626AAF" w:rsidRPr="00B21442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Картка «Усний рахунок». С.160  № </w:t>
            </w:r>
            <w:r w:rsidRPr="004C6BE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1057 – 1059 </w:t>
            </w:r>
            <w:r w:rsidRPr="004C6BE8">
              <w:rPr>
                <w:rFonts w:ascii="Times New Roman" w:hAnsi="Times New Roman" w:cs="Times New Roman"/>
                <w:lang w:val="uk-UA"/>
              </w:rPr>
              <w:t>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B21442" w:rsidRDefault="00B214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Виконати контроль говоріння на тему «У школі». Записати та відправити відео зі своєю розповіддю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Чуб Т.О.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B21442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Основи здоров’я</w:t>
            </w:r>
          </w:p>
          <w:p w:rsidR="004C6BE8" w:rsidRPr="004C6BE8" w:rsidRDefault="004C6BE8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ab/>
            </w:r>
          </w:p>
          <w:p w:rsidR="004C6BE8" w:rsidRPr="004C6BE8" w:rsidRDefault="004C6BE8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Плакат «Сонечко подяки».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626A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С.155- 157 опрацювати, РЗ с. 56 – 57 (вик.)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Я у світі</w:t>
            </w:r>
          </w:p>
          <w:p w:rsidR="004C6BE8" w:rsidRPr="004C6BE8" w:rsidRDefault="004C6BE8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ab/>
            </w:r>
          </w:p>
          <w:p w:rsidR="004C6BE8" w:rsidRPr="004C6BE8" w:rsidRDefault="004C6BE8">
            <w:pPr>
              <w:tabs>
                <w:tab w:val="left" w:pos="157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Повідомлення «Винаходи людства, що змінили світ».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Індивідуальні заняття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626A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С.121 №  766, 767 (письмово), 769 (усно).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Комплекс вправ ранкової гімнастики.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Набивання м’яча ногою.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05.05.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 xml:space="preserve">Літературне 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читання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С. 180 – виразно читати.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08.05.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626AAF" w:rsidRDefault="00626A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ПЧ  тема №16.</w:t>
            </w:r>
          </w:p>
        </w:tc>
      </w:tr>
      <w:tr w:rsidR="00626AAF" w:rsidRPr="004C6BE8" w:rsidTr="004C6BE8">
        <w:trPr>
          <w:trHeight w:val="10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С. 151- 152,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361-363 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626A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В.А. Моцарт. Варіації на тему ФНП «Пастух» (Інтернет).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С.151 – 154  опрацювати,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 xml:space="preserve">Картка «Усне опитування», </w:t>
            </w:r>
            <w:r w:rsidR="00626AAF">
              <w:rPr>
                <w:rFonts w:ascii="Times New Roman" w:hAnsi="Times New Roman" w:cs="Times New Roman"/>
                <w:lang w:val="uk-UA"/>
              </w:rPr>
              <w:t xml:space="preserve"> «Самостійна робота» І в - (письмово), </w:t>
            </w:r>
            <w:proofErr w:type="spellStart"/>
            <w:r w:rsidR="00626AAF">
              <w:rPr>
                <w:rFonts w:ascii="Times New Roman" w:hAnsi="Times New Roman" w:cs="Times New Roman"/>
                <w:lang w:val="uk-UA"/>
              </w:rPr>
              <w:t>ІІв</w:t>
            </w:r>
            <w:proofErr w:type="spellEnd"/>
            <w:r w:rsidR="00626AAF">
              <w:rPr>
                <w:rFonts w:ascii="Times New Roman" w:hAnsi="Times New Roman" w:cs="Times New Roman"/>
                <w:lang w:val="uk-UA"/>
              </w:rPr>
              <w:t xml:space="preserve"> – (усно).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 xml:space="preserve">Картка «Усний рахунок»,  </w:t>
            </w:r>
            <w:r w:rsidR="00BD0A3F">
              <w:rPr>
                <w:rFonts w:ascii="Times New Roman" w:hAnsi="Times New Roman" w:cs="Times New Roman"/>
                <w:lang w:val="uk-UA"/>
              </w:rPr>
              <w:t xml:space="preserve">С. 160  </w:t>
            </w:r>
          </w:p>
          <w:p w:rsidR="004C6BE8" w:rsidRPr="004C6BE8" w:rsidRDefault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№ 1061, 1064, 1065 </w:t>
            </w:r>
            <w:r w:rsidR="004C6BE8" w:rsidRPr="004C6BE8">
              <w:rPr>
                <w:rFonts w:ascii="Times New Roman" w:hAnsi="Times New Roman" w:cs="Times New Roman"/>
                <w:lang w:val="uk-UA"/>
              </w:rPr>
              <w:t xml:space="preserve"> (письмово).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626A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Картка «Тести».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Намалювати малюнок «Персонаж лялькового театру».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626A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Виріб з коробок «Казкове місто».</w:t>
            </w: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lastRenderedPageBreak/>
              <w:t>06.05.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Літературне читання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BD0A3F" w:rsidRDefault="00BD0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С. 173 – 175 – виразно читати.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3F" w:rsidRDefault="00BD0A3F" w:rsidP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C6BE8">
              <w:rPr>
                <w:rFonts w:ascii="Times New Roman" w:hAnsi="Times New Roman" w:cs="Times New Roman"/>
                <w:lang w:val="uk-UA"/>
              </w:rPr>
              <w:t>Комплекс вправ ранкової гімнастики.</w:t>
            </w:r>
          </w:p>
          <w:p w:rsidR="004C6BE8" w:rsidRPr="004C6BE8" w:rsidRDefault="00BD0A3F" w:rsidP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Набивання м’яча коліном та ногою (максимально).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С.152 - 153,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364, 365 (письмово), вивчити правило.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Картк</w:t>
            </w:r>
            <w:r w:rsidR="00BD0A3F">
              <w:rPr>
                <w:rFonts w:ascii="Times New Roman" w:hAnsi="Times New Roman" w:cs="Times New Roman"/>
                <w:lang w:val="uk-UA"/>
              </w:rPr>
              <w:t xml:space="preserve">а «Усні обчислення». С.161  № 1066 – 1068 </w:t>
            </w:r>
            <w:r w:rsidRPr="004C6BE8">
              <w:rPr>
                <w:rFonts w:ascii="Times New Roman" w:hAnsi="Times New Roman" w:cs="Times New Roman"/>
                <w:lang w:val="uk-UA"/>
              </w:rPr>
              <w:t xml:space="preserve"> (усно), </w:t>
            </w:r>
            <w:r w:rsidR="00BD0A3F">
              <w:rPr>
                <w:rFonts w:ascii="Times New Roman" w:hAnsi="Times New Roman" w:cs="Times New Roman"/>
                <w:lang w:val="uk-UA"/>
              </w:rPr>
              <w:t xml:space="preserve"> вивчити правила с. 161 – 163 </w:t>
            </w:r>
            <w:r w:rsidR="00FD2946">
              <w:rPr>
                <w:rFonts w:ascii="Times New Roman" w:hAnsi="Times New Roman" w:cs="Times New Roman"/>
                <w:lang w:val="uk-UA"/>
              </w:rPr>
              <w:t xml:space="preserve">     </w:t>
            </w:r>
            <w:bookmarkStart w:id="0" w:name="_GoBack"/>
            <w:bookmarkEnd w:id="0"/>
            <w:r w:rsidR="00BD0A3F">
              <w:rPr>
                <w:rFonts w:ascii="Times New Roman" w:hAnsi="Times New Roman" w:cs="Times New Roman"/>
                <w:lang w:val="uk-UA"/>
              </w:rPr>
              <w:t>№  1069 - 1070</w:t>
            </w:r>
            <w:r w:rsidRPr="004C6BE8">
              <w:rPr>
                <w:rFonts w:ascii="Times New Roman" w:hAnsi="Times New Roman" w:cs="Times New Roman"/>
                <w:lang w:val="uk-UA"/>
              </w:rPr>
              <w:t xml:space="preserve"> (письмово).</w:t>
            </w:r>
          </w:p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4C6BE8" w:rsidRDefault="004C6BE8">
            <w:pPr>
              <w:rPr>
                <w:rFonts w:ascii="Times New Roman" w:hAnsi="Times New Roman" w:cs="Times New Roman"/>
                <w:lang w:val="uk-UA"/>
              </w:rPr>
            </w:pPr>
            <w:r w:rsidRPr="004C6BE8">
              <w:rPr>
                <w:rFonts w:ascii="Times New Roman" w:hAnsi="Times New Roman" w:cs="Times New Roman"/>
                <w:lang w:val="uk-UA"/>
              </w:rPr>
              <w:t>Каліграфія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Default="00BD0A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РЗ. 72 – 73</w:t>
            </w:r>
            <w:r w:rsidR="004C6BE8" w:rsidRPr="004C6BE8">
              <w:rPr>
                <w:rFonts w:ascii="Times New Roman" w:hAnsi="Times New Roman" w:cs="Times New Roman"/>
                <w:lang w:val="uk-UA"/>
              </w:rPr>
              <w:t xml:space="preserve"> (вик.)</w:t>
            </w:r>
          </w:p>
          <w:p w:rsidR="00451BCD" w:rsidRPr="004C6BE8" w:rsidRDefault="00451BC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  <w:tr w:rsidR="00626AAF" w:rsidRPr="004C6BE8" w:rsidTr="004C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4C6BE8" w:rsidRDefault="004C6BE8">
            <w:pPr>
              <w:rPr>
                <w:rFonts w:ascii="Times New Roman" w:hAnsi="Times New Roman" w:cs="Times New Roman"/>
              </w:rPr>
            </w:pPr>
          </w:p>
        </w:tc>
      </w:tr>
    </w:tbl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4C6BE8" w:rsidRPr="004C6BE8" w:rsidRDefault="004C6BE8" w:rsidP="004C6BE8">
      <w:pPr>
        <w:rPr>
          <w:rFonts w:ascii="Times New Roman" w:hAnsi="Times New Roman" w:cs="Times New Roman"/>
        </w:rPr>
      </w:pPr>
    </w:p>
    <w:p w:rsidR="00B664B9" w:rsidRPr="004C6BE8" w:rsidRDefault="00B664B9">
      <w:pPr>
        <w:rPr>
          <w:rFonts w:ascii="Times New Roman" w:hAnsi="Times New Roman" w:cs="Times New Roman"/>
        </w:rPr>
      </w:pPr>
    </w:p>
    <w:sectPr w:rsidR="00B664B9" w:rsidRPr="004C6BE8" w:rsidSect="004C6BE8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6E40"/>
    <w:rsid w:val="00156E40"/>
    <w:rsid w:val="001C65C8"/>
    <w:rsid w:val="00451BCD"/>
    <w:rsid w:val="004C6BE8"/>
    <w:rsid w:val="00626AAF"/>
    <w:rsid w:val="00B21442"/>
    <w:rsid w:val="00B664B9"/>
    <w:rsid w:val="00BD0A3F"/>
    <w:rsid w:val="00D65580"/>
    <w:rsid w:val="00FD2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B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Женя</cp:lastModifiedBy>
  <cp:revision>2</cp:revision>
  <dcterms:created xsi:type="dcterms:W3CDTF">2020-05-03T14:38:00Z</dcterms:created>
  <dcterms:modified xsi:type="dcterms:W3CDTF">2020-05-03T14:38:00Z</dcterms:modified>
</cp:coreProperties>
</file>